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D46CD5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7B4403" w:rsidRPr="00D46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B30E73" w:rsidRPr="00E82DF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82DFF" w:rsidRDefault="007B4403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403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D21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09 </w:t>
      </w:r>
      <w:r w:rsidR="00D216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AC36DF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E82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B4403" w:rsidRDefault="007B4403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B4403" w:rsidRDefault="007B4403" w:rsidP="007B44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F1AE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34480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фойе 1 этажа Дворца культуры «Родина» состоялась праздничная танцевальная ретро-программа, посвященная Международному женскому дню. На мероприятии побывали бердчане старшего возраста, в их числе и участники любительских объединений </w:t>
      </w:r>
      <w:bookmarkStart w:id="0" w:name="_GoBack"/>
      <w:bookmarkEnd w:id="0"/>
      <w:r w:rsidR="0034480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ДК «Родина» - клуб</w:t>
      </w:r>
      <w:r w:rsidR="000E580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="0034480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ветеранов «Посиделки»</w:t>
      </w:r>
      <w:r w:rsidR="00DA46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Н.В.Белова), интеллектуального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клуба «Зажги свечу»</w:t>
      </w:r>
      <w:r w:rsidR="00DA46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Е.В.Антонова)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7130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частники </w:t>
      </w:r>
      <w:r w:rsidR="007130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праздничной 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программы побывали </w:t>
      </w:r>
      <w:r w:rsidR="00BF1AEE" w:rsidRPr="00BF1AE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3 марта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показе художественного фильма «Мамы», который также был посвящён Дню 8 марта. </w:t>
      </w:r>
      <w:r w:rsidR="00DA46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гостиной Дворца культуры «Родина» в этот день состоялся праздничный вечер для участников интеллектуального клуба семейного общения «Зажги свечу». </w:t>
      </w:r>
    </w:p>
    <w:p w:rsidR="00BF1AEE" w:rsidRDefault="00BF1AEE" w:rsidP="007B44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Присутствовало </w:t>
      </w:r>
      <w:r w:rsidR="000E580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20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 человек</w:t>
      </w:r>
    </w:p>
    <w:p w:rsidR="007B4403" w:rsidRDefault="007B4403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B4403" w:rsidRDefault="007B4403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F1AE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4 и 6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образцовом коллективе хореографическом ансамбле «Улыбка» под руководством Н.А.Волковой состоялся открытый урок для родителей и танцевальная программа для детей, посвящённые Международному женскому дню. </w:t>
      </w:r>
    </w:p>
    <w:p w:rsidR="00B06968" w:rsidRDefault="00B06968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Для бердских школьников 3 марта в клубе «Играем вместе» Дворц</w:t>
      </w:r>
      <w:r w:rsidR="00870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культуры «Родина» прошла игровая программа</w:t>
      </w:r>
      <w:r w:rsidR="00870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посвящённая празднику 8 марта. </w:t>
      </w:r>
    </w:p>
    <w:p w:rsidR="007B4403" w:rsidRDefault="007B4403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Присутствовало </w:t>
      </w:r>
      <w:r w:rsidR="008700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70 человек</w:t>
      </w:r>
    </w:p>
    <w:p w:rsidR="00BF1AEE" w:rsidRDefault="00BF1AEE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BF1AEE" w:rsidRDefault="00713041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7530E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праздничным выездным концертом на площадке санатория «Парус» выступила хореографическая студия «Карусель»</w:t>
      </w:r>
      <w:r w:rsidR="00286F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под руководством Елены П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="00286F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</w:t>
      </w:r>
      <w:r w:rsidR="00BF1AE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ровой. </w:t>
      </w:r>
      <w:r w:rsidRPr="007530E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6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студия «Карусель» приняла участие в мероприятии, посвященном Международному женскому дню, в Институ</w:t>
      </w:r>
      <w:r w:rsidRPr="007130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 автоматики и электрометри</w:t>
      </w:r>
      <w:r w:rsidRPr="0071304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 СО РАН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(Новосибирск</w:t>
      </w:r>
      <w:r w:rsidR="00286F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ий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Академгородок). </w:t>
      </w:r>
    </w:p>
    <w:p w:rsidR="00713041" w:rsidRDefault="00713041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200 человек</w:t>
      </w:r>
    </w:p>
    <w:p w:rsidR="00B624DE" w:rsidRDefault="00B624DE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B11D33" w:rsidRPr="007B4403" w:rsidRDefault="00B11D33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E0014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5 марта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во Дворце культуры «Родина» состоялось </w:t>
      </w:r>
      <w:r w:rsidRPr="00E0014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городское торжественное мероприятие, посвященное Международному женскому дню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Год памяти и славы </w:t>
      </w:r>
      <w:r w:rsidR="002820D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мероприятие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прошло</w:t>
      </w:r>
      <w:r w:rsidR="002820D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рамках проекта «75 дней до Победы»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Программа «Женщина. Судьба. Победа» </w:t>
      </w:r>
      <w:r w:rsidR="002820D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был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 посвящена</w:t>
      </w:r>
      <w:r w:rsidR="002820D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женщинам, </w:t>
      </w:r>
      <w:r w:rsidR="00DF33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судьба которых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DF33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была 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связана с Великой Отечественной войной</w:t>
      </w:r>
      <w:r w:rsidR="002820D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</w:t>
      </w:r>
      <w:r w:rsidR="002820D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C939BF" w:rsidRPr="00C939BF" w:rsidRDefault="002C50D1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фойе Дворца </w:t>
      </w:r>
      <w:r w:rsidR="00DF33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</w:t>
      </w:r>
      <w:r w:rsidR="00DF33A5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ыли представлены тематические фотовыставки</w:t>
      </w:r>
      <w:r w:rsidR="00AF3BC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</w:t>
      </w:r>
      <w:r w:rsidR="00DF33A5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AF3BCB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детские рисунки</w:t>
      </w:r>
      <w:r w:rsidR="00AF3BC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фото</w:t>
      </w:r>
      <w:r w:rsidR="00DF33A5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выставки о женщинах бердчанках, участв</w:t>
      </w:r>
      <w:r w:rsidR="00DF33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овавших</w:t>
      </w:r>
      <w:r w:rsidR="00DF33A5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Великой Отечественной войне</w:t>
      </w:r>
      <w:r w:rsidR="00AF3BC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о</w:t>
      </w:r>
      <w:r w:rsidR="00DF33A5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тружениках тыла. </w:t>
      </w:r>
      <w:r w:rsidR="00DF33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</w:t>
      </w:r>
      <w:r w:rsidR="00C939B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остям вручали «Праздничные открытки» с поздравлением Главы города</w:t>
      </w:r>
      <w:r w:rsid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Бердска</w:t>
      </w:r>
      <w:r w:rsidR="00C939B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председателя </w:t>
      </w:r>
      <w:r w:rsid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городского </w:t>
      </w:r>
      <w:r w:rsidR="00C939B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Совета депутатов. Праздничное настроение создавала живая музыка в исполнении ансамбля «Джазовый самовар» БДМШ им.</w:t>
      </w:r>
      <w:r w:rsidR="00DF33A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Г.В.</w:t>
      </w:r>
      <w:r w:rsidR="00C939BF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Свиридова.</w:t>
      </w:r>
    </w:p>
    <w:p w:rsidR="00C939BF" w:rsidRDefault="00C939BF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 словами поздравлений к женщинам обратились и.о. Главы города Бердска </w:t>
      </w:r>
      <w:r w:rsidR="00E00140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В.Н. 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Захаров и председатель Совета депутатов г</w:t>
      </w:r>
      <w:r w:rsidR="00E0014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Бердска </w:t>
      </w:r>
      <w:r w:rsidR="00E00140"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В.Г. 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Бадьин</w:t>
      </w:r>
      <w:r w:rsidR="00E0014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Чествовали бердчанок 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ветеран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ов Великой </w:t>
      </w:r>
      <w:r w:rsidR="0001186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Отечественной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войны. Им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были вручены юбилейные медали «75 лет Победы в Великой Отечественной войне 1941-1945 годов».</w:t>
      </w:r>
    </w:p>
    <w:p w:rsidR="00011862" w:rsidRPr="00C939BF" w:rsidRDefault="00011862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В этот день </w:t>
      </w:r>
      <w:r w:rsidR="00AE652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были вручены Благодарственные письма Законодательного Собрания Новосибирской области за участие в общественной жизни города Бердска и большой вклад в дело воспитания подрастающего поколения. </w:t>
      </w:r>
      <w:r w:rsidR="003E627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Благодарственное письмо получила Александрова Татьяна Николаевна, заведующий техническим отделом Дворца культуры «Родина». </w:t>
      </w:r>
    </w:p>
    <w:p w:rsidR="00C939BF" w:rsidRDefault="00C939BF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Завершил мероприятие 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праздничный концерт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в котором приняли участие творческие 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коллектив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 и солисты из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Бердска и </w:t>
      </w:r>
      <w:r w:rsidRPr="00C939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Новосибирска.</w:t>
      </w:r>
    </w:p>
    <w:p w:rsidR="001E5884" w:rsidRDefault="00E00140" w:rsidP="001E58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800 человек</w:t>
      </w:r>
    </w:p>
    <w:p w:rsidR="001E5884" w:rsidRDefault="001E5884" w:rsidP="001E58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E5884" w:rsidRDefault="001E5884" w:rsidP="001E58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B624D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6 марта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праздничным выездным концертом на площадке санатория «Сибиряк» выступил образцовый коллектив вокальный ансамбль </w:t>
      </w:r>
      <w:r w:rsidRPr="0096652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«Мальвина»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под руководством Л.Г.Лихницкой. В санатории «Рассвет» в этот же вечер выступили народный коллектив хореографический ансамбль </w:t>
      </w:r>
      <w:r w:rsidRPr="0096652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«Талисман»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образцовый коллектив хореографический ансамбль </w:t>
      </w:r>
      <w:r w:rsidRPr="0096652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«Серпантин»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под руководством М.Г.Петуховой.</w:t>
      </w:r>
    </w:p>
    <w:p w:rsidR="001E5884" w:rsidRDefault="001E5884" w:rsidP="001E58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Участники литературно-музыкального творческого объединения </w:t>
      </w:r>
      <w:r w:rsidRPr="0096652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«Мадригал»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6 марта выступили с праздничным концертом в Институте химической кинетики и горения СО РАН (Новосибирский Академгородок). </w:t>
      </w:r>
    </w:p>
    <w:p w:rsidR="001E5884" w:rsidRDefault="001E5884" w:rsidP="001E58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240 человек</w:t>
      </w:r>
    </w:p>
    <w:p w:rsidR="00E00140" w:rsidRDefault="00E00140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E5884" w:rsidRDefault="001E5884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E588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6 и 9 марта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во дворце культуры «Родина» состоялись выставки-продажи компаний «Фитомакс» и «АпиМакс».</w:t>
      </w:r>
    </w:p>
    <w:p w:rsidR="001E5884" w:rsidRPr="00C939BF" w:rsidRDefault="001E5884" w:rsidP="00C939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400 человек</w:t>
      </w:r>
    </w:p>
    <w:p w:rsidR="007B4403" w:rsidRDefault="007B4403" w:rsidP="003A60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15928" w:rsidRPr="00117690" w:rsidRDefault="00973BFE" w:rsidP="0081592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7 ма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рта во Дворце культуры «Родина» состоялся </w:t>
      </w:r>
      <w:r w:rsidRPr="0096652A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литературный фестиваль «День женской книги».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Фестиваль в Бердске прошёл уже второй раз. Он был организован 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АНО «Литературно-исторический клуб»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при участии а</w:t>
      </w:r>
      <w:r w:rsidR="004D2F62"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дминистраци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 города Бердска.</w:t>
      </w:r>
      <w:r w:rsidR="00815928" w:rsidRPr="0081592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5928"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Фестиваль, приуроченный к Международному женскому дню</w:t>
      </w:r>
      <w:r w:rsidR="0081592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,</w:t>
      </w:r>
      <w:r w:rsidR="00815928"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главной своей темой объявил женскую книгу. Книги авторов-женщин, книги о женщинах, книги для женщин — такова основная идея этого проекта, рассчитанного на самую широкую аудиторию.</w:t>
      </w:r>
    </w:p>
    <w:p w:rsidR="00C461EC" w:rsidRPr="00C461EC" w:rsidRDefault="00815928" w:rsidP="00C461EC">
      <w:pPr>
        <w:pStyle w:val="af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Торжественное открытие состоялось в большом зале ДК «Родина». </w:t>
      </w:r>
      <w:r w:rsidR="00C461EC" w:rsidRPr="00C461EC">
        <w:rPr>
          <w:rFonts w:ascii="Times New Roman" w:hAnsi="Times New Roman" w:cs="Times New Roman"/>
          <w:sz w:val="28"/>
          <w:szCs w:val="28"/>
          <w:lang w:eastAsia="ru-RU"/>
        </w:rPr>
        <w:t>В фойе 1 этажа была развёрнутая книжная ярмарка, на которой были представлены книги более чем 25 издательств.</w:t>
      </w:r>
    </w:p>
    <w:p w:rsidR="00815928" w:rsidRDefault="00815928" w:rsidP="00815928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Сразу после 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открытия в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большом зале 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начался Мульт-марафон - показ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мультфильм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ов </w:t>
      </w:r>
      <w:r w:rsidR="001418C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детских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анимационных студий. Это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московски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студи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«Пчела» и «Пилот», бердски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студи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«Дом» (ДХШ «Весна») и «Арбуз» (</w:t>
      </w:r>
      <w:r w:rsidR="001418C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клуб «Прогресс»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ДК «Родина»). </w:t>
      </w:r>
      <w:r w:rsidR="004F5052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акже был представлен международный анимационный проект «Мульт-мост». </w:t>
      </w:r>
    </w:p>
    <w:p w:rsidR="00815928" w:rsidRDefault="004D2F62" w:rsidP="00117690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Свои новые книги представ</w:t>
      </w:r>
      <w:r w:rsidR="0096652A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или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авторы-женщины Марина Москвина и Анна Матвеева. Марина Москвина — автор многочисленных взрослых и детских книг расска</w:t>
      </w:r>
      <w:r w:rsidR="0096652A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зала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о своей новой книге «Изголовье из травы», а писательница из Екатеринбурга Анна Матвеева проч</w:t>
      </w:r>
      <w:r w:rsidR="0096652A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ла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отрывки из своей новой книги «Картинные девушки», вы</w:t>
      </w:r>
      <w:r w:rsidR="0081592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шедш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ей непосредственно перед фестивалем.</w:t>
      </w:r>
      <w:r w:rsidR="00117690" w:rsidRPr="00117690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</w:p>
    <w:p w:rsidR="00815928" w:rsidRDefault="004D2F62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lastRenderedPageBreak/>
        <w:t>Куратор международных проектов музея-усадьбы Л.Н.Толстого «Ясная Поляна» Юлия Вронская проч</w:t>
      </w:r>
      <w:r w:rsidR="0096652A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ла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лекцию о поваренной книге Софьи Андреевны Толстой, а музыковед и писатель Ляля Кандаурова расска</w:t>
      </w:r>
      <w:r w:rsidR="0096652A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зала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о том, чем музыка обязана женщинам.</w:t>
      </w:r>
      <w:r w:rsidR="00117690" w:rsidRPr="00117690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Также в программе выступление журналиста и литературного критика Натальи Ломыкиной, презентация коллективного романа-буриме «Война и мир в отдельно взятой школе», которую прове</w:t>
      </w:r>
      <w:r w:rsidR="0081592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ли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Анастасия Скорондаева и Анна Хрусталева, выступление литературного критика Константина Мильчина, писателя и педагога Алексея Олейникова.</w:t>
      </w:r>
      <w:r w:rsidR="00117690" w:rsidRPr="00117690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В программе фестиваля </w:t>
      </w:r>
      <w:r w:rsidR="0081592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были не только гости из других городов, но и </w:t>
      </w:r>
      <w:r w:rsidRPr="00117690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местные авторы, представители поэтических и творчески</w:t>
      </w:r>
      <w:r w:rsidR="0081592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х объединений. </w:t>
      </w:r>
    </w:p>
    <w:p w:rsidR="007530ED" w:rsidRDefault="00883A31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рамках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фестиваля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в малом зале 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про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шел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Чемпионат Бердска по чтению вслух среди ст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аршеклассников </w:t>
      </w:r>
      <w:r w:rsidRPr="00EE34AC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«Страница 20»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. Участие в чемпиона</w:t>
      </w:r>
      <w:r w:rsidR="002A2ACE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е стало уже традицией для театра-студии «</w:t>
      </w:r>
      <w:r w:rsidR="002A2ACE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Гист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рион». В </w:t>
      </w:r>
      <w:r w:rsidR="00A3788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прошлом году </w:t>
      </w:r>
      <w:r w:rsidR="002A2ACE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на</w:t>
      </w:r>
      <w:r w:rsidR="00A3788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«Странице 19»</w:t>
      </w:r>
      <w:r w:rsidR="00A3788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юная актриса театра «Гистрион»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Елизавета Фёдорова стала чемпионом города, а в этом году за звание чемпиона боролся Николай Ермолаев</w:t>
      </w:r>
      <w:r w:rsidR="002A2ACE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,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который достойно </w:t>
      </w:r>
      <w:r w:rsidR="00A3788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выступал</w:t>
      </w:r>
      <w:r w:rsidRPr="00883A31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788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 дошёл до супер финала.</w:t>
      </w:r>
    </w:p>
    <w:p w:rsidR="006C19EA" w:rsidRDefault="006C19EA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Присутствовало </w:t>
      </w:r>
      <w:r w:rsidR="009C45F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около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2</w:t>
      </w:r>
      <w:r w:rsidR="009C45F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00 человек</w:t>
      </w:r>
    </w:p>
    <w:p w:rsidR="00BD1BD1" w:rsidRDefault="00BD1BD1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BD1BD1" w:rsidRDefault="00BD1BD1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9 марта в большом зале ДК «Родина» прошел спектакль театра «Заводной апельсин» (г. Новосибирск). Театр представил сказку с космическими приключениями </w:t>
      </w:r>
      <w:r w:rsidRPr="00EE34AC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«Бластерспейс»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D1BD1" w:rsidRDefault="004F56A9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Присутствовало 400 человек</w:t>
      </w:r>
    </w:p>
    <w:p w:rsidR="004F56A9" w:rsidRDefault="004F56A9" w:rsidP="00A37884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2139CF" w:rsidRDefault="00790911" w:rsidP="00677D3D">
      <w:pPr>
        <w:pStyle w:val="af"/>
        <w:ind w:left="0" w:firstLine="567"/>
        <w:jc w:val="both"/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Матвей Черкасов, юнкор</w:t>
      </w:r>
      <w:r w:rsidR="004F56A9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образцового коллектива литературной студии пресс-центра «ПикНик» (руководитель – Н.В.Захарова)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,</w:t>
      </w:r>
      <w:r w:rsidR="004F56A9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34AC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с успехом прошёл конкурсный отбор и </w:t>
      </w:r>
      <w:r w:rsidR="004F56A9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стал </w:t>
      </w:r>
      <w:r w:rsidR="00677D3D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участником </w:t>
      </w:r>
      <w:r w:rsidR="00677D3D" w:rsidRPr="00B137F1">
        <w:rPr>
          <w:rFonts w:ascii="Times New Roman" w:hAnsi="Times New Roman" w:cs="Times New Roman"/>
          <w:b/>
          <w:sz w:val="28"/>
          <w:szCs w:val="28"/>
          <w:lang w:eastAsia="ru-RU"/>
        </w:rPr>
        <w:t>образовательн</w:t>
      </w:r>
      <w:r w:rsidR="00D01F2D" w:rsidRPr="00B137F1">
        <w:rPr>
          <w:rFonts w:ascii="Times New Roman" w:hAnsi="Times New Roman" w:cs="Times New Roman"/>
          <w:b/>
          <w:sz w:val="28"/>
          <w:szCs w:val="28"/>
          <w:lang w:eastAsia="ru-RU"/>
        </w:rPr>
        <w:t>ой</w:t>
      </w:r>
      <w:r w:rsidR="00677D3D" w:rsidRPr="00B137F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677D3D" w:rsidRPr="00B137F1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«Литературное творчество: «Классическая литература»</w:t>
      </w:r>
      <w:r w:rsidR="00D01F2D" w:rsidRPr="00B137F1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34AC" w:rsidRPr="00B137F1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EE34AC" w:rsidRPr="00B137F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Образовательном центре «Сириус» </w:t>
      </w:r>
      <w:r w:rsidR="00EE34AC" w:rsidRPr="00D01F2D">
        <w:rPr>
          <w:rFonts w:ascii="Times New Roman" w:hAnsi="Times New Roman" w:cs="Times New Roman"/>
          <w:sz w:val="28"/>
          <w:szCs w:val="28"/>
          <w:lang w:eastAsia="ru-RU"/>
        </w:rPr>
        <w:t>в городе Сочи</w:t>
      </w:r>
      <w:r w:rsidR="00EE34A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01F2D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Образовател</w:t>
      </w:r>
      <w:r w:rsidR="002139CF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ьная программа реализуется </w:t>
      </w:r>
      <w:r w:rsidR="002139CF" w:rsidRPr="00EE34AC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 xml:space="preserve">с 3 </w:t>
      </w:r>
      <w:r w:rsidR="00D01F2D" w:rsidRPr="00EE34AC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по 26 марта</w:t>
      </w:r>
      <w:r w:rsidR="00D01F2D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56A9" w:rsidRPr="004F56A9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на базе специализированной образовательной среды, выстроенной в логике литературной метафоры НИИЧАВО им. А. и Б. Стругацких – «Понедельник начинается в субботу».</w:t>
      </w:r>
      <w:r w:rsidR="002139CF" w:rsidRPr="002139CF">
        <w:t xml:space="preserve"> </w:t>
      </w:r>
    </w:p>
    <w:p w:rsidR="004F56A9" w:rsidRDefault="002139CF" w:rsidP="00677D3D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2139CF">
        <w:rPr>
          <w:rFonts w:ascii="Times New Roman" w:hAnsi="Times New Roman" w:cs="Times New Roman"/>
          <w:sz w:val="28"/>
          <w:szCs w:val="28"/>
        </w:rPr>
        <w:t>Участниками программы стали ш</w:t>
      </w:r>
      <w:r w:rsidRPr="002139CF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кольники 7-11 классов, добившиеся успехов в изучении русского языка и литературы, литературном творчестве, а также проявившие себя в познавательной, исследовательской, проектной и иных формах творческой деятельности.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F70D7" w:rsidRDefault="002F70D7" w:rsidP="00677D3D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</w:p>
    <w:p w:rsidR="00AE2D7B" w:rsidRDefault="002F70D7" w:rsidP="002F70D7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С 8 по 10 марта в Новосибирске, на площадке ДК им. В.П.Чкалова прошел </w:t>
      </w:r>
      <w:r w:rsidRPr="00AE2D7B">
        <w:rPr>
          <w:rStyle w:val="ListLabel1"/>
          <w:rFonts w:ascii="Times New Roman" w:hAnsi="Times New Roman" w:cs="Times New Roman"/>
          <w:b/>
          <w:sz w:val="28"/>
          <w:szCs w:val="28"/>
          <w:lang w:eastAsia="ru-RU"/>
        </w:rPr>
        <w:t>международный конкурс-фестиваль «Дорогою добра».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Фестиваль был организован </w:t>
      </w:r>
      <w:r w:rsidR="00AE2D7B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Общественным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движением «Дети России» и </w:t>
      </w:r>
      <w:r w:rsidR="00AE2D7B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Фондом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поддержки и развития детского и юношеского творчества «Лира». В жюри конкурса вошли педагоги, хореографы, артисты балета, балетмейстеры-постановщики из Москвы, Новосибирска, Барнаула, Новоалтайска. </w:t>
      </w:r>
    </w:p>
    <w:p w:rsidR="00EE34AC" w:rsidRDefault="002F70D7" w:rsidP="002F70D7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фестивале принял участие образцовый коллектив хореографический ансамбль «Серпантин» Дворца культуры «Родина» (руководитель – М.Г.Петухова). Коллектив успешно выступил в номинации «Эстрадный танец» и получил диплом лауреата </w:t>
      </w:r>
      <w:r>
        <w:rPr>
          <w:rStyle w:val="ListLabel1"/>
          <w:rFonts w:ascii="Times New Roman" w:hAnsi="Times New Roman" w:cs="Times New Roman"/>
          <w:sz w:val="28"/>
          <w:szCs w:val="28"/>
          <w:lang w:val="en-US" w:eastAsia="ru-RU"/>
        </w:rPr>
        <w:t>III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степени в возрастной группе 6-9 лет и диплом лауреата </w:t>
      </w:r>
      <w:r>
        <w:rPr>
          <w:rStyle w:val="ListLabel1"/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2F70D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степени в возрастной группе 10-12 лет. Также ансамбль «Серпантин»</w:t>
      </w:r>
      <w:r w:rsidRPr="002F70D7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был награждён</w:t>
      </w:r>
      <w:r w:rsidR="0081257F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специальным дипломом, который предоставляет 3 бесплатные путёвки на конкурс «Время-лето», проведение которого запланировано на июль 2020 года в Крыму. </w:t>
      </w:r>
    </w:p>
    <w:p w:rsidR="001E5884" w:rsidRDefault="001E5884" w:rsidP="002F70D7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Число участников от ДК «Родина» 60 человек</w:t>
      </w:r>
    </w:p>
    <w:p w:rsidR="00EA675F" w:rsidRPr="003850D8" w:rsidRDefault="00EA675F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АНОНС!</w:t>
      </w:r>
    </w:p>
    <w:p w:rsidR="00EA675F" w:rsidRPr="003850D8" w:rsidRDefault="00EA675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12 марта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18:00 большой зал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Сергей Дроботенко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с программой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«Двухчасовой курс смехотерапии»                                                                             12+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</w:p>
    <w:p w:rsidR="00A83D94" w:rsidRPr="003850D8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14 марта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10:00 малый зал</w:t>
      </w:r>
    </w:p>
    <w:p w:rsidR="00A83D94" w:rsidRPr="00806CAD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806CAD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Занятие клуба садоводов-любителей «Росток»</w:t>
      </w:r>
    </w:p>
    <w:p w:rsidR="00A83D94" w:rsidRPr="003850D8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806CAD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Новые сорта садовой земляники ВАСХНИЛ. Технология выращивания.</w:t>
      </w:r>
      <w:r w:rsidR="00D46CD5"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     12+</w:t>
      </w:r>
    </w:p>
    <w:p w:rsidR="00A83D94" w:rsidRPr="003850D8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14 марта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16:00 большой зал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«Всё только начинается!»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Юбилейный концерт, посвященный 35-летию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эстрадно-хореографического ансамбля «Экспромт»                                                  0+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F75F34" w:rsidRPr="003850D8" w:rsidRDefault="00F75F3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19 марта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18:00 большой зал</w:t>
      </w:r>
    </w:p>
    <w:p w:rsidR="00F75F34" w:rsidRPr="003850D8" w:rsidRDefault="00F75F3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Мероприятие, посвященное 100-летию </w:t>
      </w:r>
    </w:p>
    <w:p w:rsidR="00F75F34" w:rsidRPr="003850D8" w:rsidRDefault="00F75F3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образования ВЛКСМ в городе Бердске</w:t>
      </w:r>
      <w:r w:rsidR="003850D8"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                                                                   </w:t>
      </w:r>
      <w:r w:rsidR="003850D8"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12+</w:t>
      </w:r>
    </w:p>
    <w:p w:rsidR="00F75F34" w:rsidRPr="003850D8" w:rsidRDefault="00F75F3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20 марта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10:00, 12:00, 18:00 большой зал</w:t>
      </w: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«Заколдованное королевство»</w:t>
      </w: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Шоу ростовых кукол «Кукландия» (г.Саратов)                                                           0+</w:t>
      </w: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21 марта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10:00 малый зал</w:t>
      </w: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Занятие клуба садоводов-любителей «Росток»</w:t>
      </w: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«Лекарственные и комнатные растения. Биопрепараты»                                 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12+</w:t>
      </w:r>
    </w:p>
    <w:p w:rsidR="003850D8" w:rsidRPr="003850D8" w:rsidRDefault="003850D8" w:rsidP="003850D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22 марта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11:00 большой зал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«Сказка про трёх поросят»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Спектакль Новосибирского областного театра кукол                                                  0+ 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</w:p>
    <w:p w:rsidR="00A83D94" w:rsidRPr="003850D8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22 марта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18:00 малый зал</w:t>
      </w:r>
    </w:p>
    <w:p w:rsidR="00A83D94" w:rsidRPr="003850D8" w:rsidRDefault="00A83D94" w:rsidP="00A83D9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«На весенней волне»</w:t>
      </w:r>
    </w:p>
    <w:p w:rsidR="00A83D94" w:rsidRPr="003850D8" w:rsidRDefault="00A83D94" w:rsidP="00A83D9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На сцене только мужчины!</w:t>
      </w:r>
    </w:p>
    <w:p w:rsidR="00A83D94" w:rsidRPr="003850D8" w:rsidRDefault="00A83D94" w:rsidP="00A83D9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Концерт коллективов В.Н.Лахненко и приглашенных исполнителей</w:t>
      </w:r>
      <w:r w:rsidR="00D46CD5"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                       6+</w:t>
      </w:r>
    </w:p>
    <w:p w:rsidR="00A83D94" w:rsidRPr="003850D8" w:rsidRDefault="00A83D94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23 марта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19:00 большой зал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>Владимир Данилец и Владимир Моисеенко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в юмористической программе         </w:t>
      </w:r>
    </w:p>
    <w:p w:rsidR="00FF3EB5" w:rsidRPr="003850D8" w:rsidRDefault="00FF3EB5" w:rsidP="00FF3EB5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  <w:t xml:space="preserve">«Делу время – потехе 2 часа»   </w:t>
      </w:r>
      <w:r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 xml:space="preserve">                                                                                  12+</w:t>
      </w:r>
    </w:p>
    <w:p w:rsidR="005D1F12" w:rsidRPr="003850D8" w:rsidRDefault="005D1F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57E0" w:rsidRPr="003850D8" w:rsidRDefault="002957E0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0E73" w:rsidRPr="003850D8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4"/>
          <w:szCs w:val="24"/>
          <w:lang w:eastAsia="zh-CN"/>
        </w:rPr>
      </w:pPr>
      <w:r w:rsidRPr="003850D8">
        <w:rPr>
          <w:rFonts w:ascii="Times New Roman" w:eastAsia="Calibri" w:hAnsi="Times New Roman" w:cs="Times New Roman"/>
          <w:sz w:val="24"/>
          <w:szCs w:val="24"/>
        </w:rPr>
        <w:t>Д</w:t>
      </w:r>
      <w:r w:rsidR="00AC36DF" w:rsidRPr="003850D8">
        <w:rPr>
          <w:rFonts w:ascii="Times New Roman" w:eastAsia="Calibri" w:hAnsi="Times New Roman" w:cs="Times New Roman"/>
          <w:iCs/>
          <w:sz w:val="24"/>
          <w:szCs w:val="24"/>
          <w:lang w:eastAsia="zh-CN"/>
        </w:rPr>
        <w:t>иректор                                                                               Л.И. Чуркина</w:t>
      </w:r>
    </w:p>
    <w:sectPr w:rsidR="00B30E73" w:rsidRPr="003850D8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76D" w:rsidRDefault="0060076D">
      <w:pPr>
        <w:spacing w:after="0" w:line="240" w:lineRule="auto"/>
      </w:pPr>
      <w:r>
        <w:separator/>
      </w:r>
    </w:p>
  </w:endnote>
  <w:endnote w:type="continuationSeparator" w:id="0">
    <w:p w:rsidR="0060076D" w:rsidRDefault="00600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FE6EA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76D" w:rsidRDefault="0060076D">
      <w:pPr>
        <w:spacing w:after="0" w:line="240" w:lineRule="auto"/>
      </w:pPr>
      <w:r>
        <w:separator/>
      </w:r>
    </w:p>
  </w:footnote>
  <w:footnote w:type="continuationSeparator" w:id="0">
    <w:p w:rsidR="0060076D" w:rsidRDefault="00600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40968"/>
    <w:rsid w:val="00042C53"/>
    <w:rsid w:val="000511A4"/>
    <w:rsid w:val="000534BB"/>
    <w:rsid w:val="00060A2C"/>
    <w:rsid w:val="00064A3F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E5805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4945"/>
    <w:rsid w:val="001151A8"/>
    <w:rsid w:val="00117690"/>
    <w:rsid w:val="00130382"/>
    <w:rsid w:val="00131FE5"/>
    <w:rsid w:val="00137ABE"/>
    <w:rsid w:val="001418C2"/>
    <w:rsid w:val="001458A8"/>
    <w:rsid w:val="00154D63"/>
    <w:rsid w:val="0016298F"/>
    <w:rsid w:val="00165A54"/>
    <w:rsid w:val="00172FC9"/>
    <w:rsid w:val="00174144"/>
    <w:rsid w:val="0017602A"/>
    <w:rsid w:val="001828C5"/>
    <w:rsid w:val="0018572D"/>
    <w:rsid w:val="001859D9"/>
    <w:rsid w:val="00186B79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C1442"/>
    <w:rsid w:val="001D0DF5"/>
    <w:rsid w:val="001D16AE"/>
    <w:rsid w:val="001D1797"/>
    <w:rsid w:val="001D538E"/>
    <w:rsid w:val="001D763E"/>
    <w:rsid w:val="001E0FF9"/>
    <w:rsid w:val="001E4FB6"/>
    <w:rsid w:val="001E5884"/>
    <w:rsid w:val="001E6B66"/>
    <w:rsid w:val="001E7B84"/>
    <w:rsid w:val="001F02C1"/>
    <w:rsid w:val="001F1798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25CE"/>
    <w:rsid w:val="002438F2"/>
    <w:rsid w:val="00270442"/>
    <w:rsid w:val="002724F2"/>
    <w:rsid w:val="0027763C"/>
    <w:rsid w:val="0028167A"/>
    <w:rsid w:val="002820DF"/>
    <w:rsid w:val="0028566D"/>
    <w:rsid w:val="00286F16"/>
    <w:rsid w:val="00292DF3"/>
    <w:rsid w:val="002957E0"/>
    <w:rsid w:val="002A16C8"/>
    <w:rsid w:val="002A2ACE"/>
    <w:rsid w:val="002A68BC"/>
    <w:rsid w:val="002A7F73"/>
    <w:rsid w:val="002B5D29"/>
    <w:rsid w:val="002C3FC0"/>
    <w:rsid w:val="002C42C3"/>
    <w:rsid w:val="002C50D1"/>
    <w:rsid w:val="002D1B9D"/>
    <w:rsid w:val="002D406C"/>
    <w:rsid w:val="002E0EB2"/>
    <w:rsid w:val="002E3F71"/>
    <w:rsid w:val="002E6455"/>
    <w:rsid w:val="002E6565"/>
    <w:rsid w:val="002F2A82"/>
    <w:rsid w:val="002F603A"/>
    <w:rsid w:val="002F70D7"/>
    <w:rsid w:val="0030012A"/>
    <w:rsid w:val="00301378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4480D"/>
    <w:rsid w:val="003507A8"/>
    <w:rsid w:val="00360096"/>
    <w:rsid w:val="00361DE8"/>
    <w:rsid w:val="003701D1"/>
    <w:rsid w:val="0037299B"/>
    <w:rsid w:val="003818E9"/>
    <w:rsid w:val="00381E46"/>
    <w:rsid w:val="003832B7"/>
    <w:rsid w:val="00383CB1"/>
    <w:rsid w:val="00384E87"/>
    <w:rsid w:val="003850D8"/>
    <w:rsid w:val="00385E81"/>
    <w:rsid w:val="003926C0"/>
    <w:rsid w:val="00397E70"/>
    <w:rsid w:val="00397F7F"/>
    <w:rsid w:val="003A228C"/>
    <w:rsid w:val="003A6034"/>
    <w:rsid w:val="003B098A"/>
    <w:rsid w:val="003B31D3"/>
    <w:rsid w:val="003B3BA1"/>
    <w:rsid w:val="003C1650"/>
    <w:rsid w:val="003C3077"/>
    <w:rsid w:val="003C5E53"/>
    <w:rsid w:val="003D006B"/>
    <w:rsid w:val="003E4DB2"/>
    <w:rsid w:val="003E627A"/>
    <w:rsid w:val="003E669F"/>
    <w:rsid w:val="003E7DBB"/>
    <w:rsid w:val="003F2BFE"/>
    <w:rsid w:val="003F43D2"/>
    <w:rsid w:val="003F5E19"/>
    <w:rsid w:val="003F7598"/>
    <w:rsid w:val="004017A9"/>
    <w:rsid w:val="0040571E"/>
    <w:rsid w:val="004165D7"/>
    <w:rsid w:val="00417DD3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2A45"/>
    <w:rsid w:val="00442A76"/>
    <w:rsid w:val="00447A7B"/>
    <w:rsid w:val="00454799"/>
    <w:rsid w:val="00457A90"/>
    <w:rsid w:val="0046143B"/>
    <w:rsid w:val="00463EA1"/>
    <w:rsid w:val="004647C8"/>
    <w:rsid w:val="0046661B"/>
    <w:rsid w:val="004672BE"/>
    <w:rsid w:val="0047563A"/>
    <w:rsid w:val="00483A72"/>
    <w:rsid w:val="00491079"/>
    <w:rsid w:val="00496691"/>
    <w:rsid w:val="00496CC1"/>
    <w:rsid w:val="004B1C41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2F62"/>
    <w:rsid w:val="004D5B3A"/>
    <w:rsid w:val="004D6515"/>
    <w:rsid w:val="004D6DBE"/>
    <w:rsid w:val="004E0235"/>
    <w:rsid w:val="004F14B2"/>
    <w:rsid w:val="004F5052"/>
    <w:rsid w:val="004F56A9"/>
    <w:rsid w:val="00502D33"/>
    <w:rsid w:val="005065A7"/>
    <w:rsid w:val="00510149"/>
    <w:rsid w:val="005110A2"/>
    <w:rsid w:val="00512BF8"/>
    <w:rsid w:val="00516A14"/>
    <w:rsid w:val="005206C6"/>
    <w:rsid w:val="0052318C"/>
    <w:rsid w:val="00524626"/>
    <w:rsid w:val="00525765"/>
    <w:rsid w:val="00526EEB"/>
    <w:rsid w:val="00530A53"/>
    <w:rsid w:val="005409C2"/>
    <w:rsid w:val="00542DB3"/>
    <w:rsid w:val="00544B44"/>
    <w:rsid w:val="0055155E"/>
    <w:rsid w:val="0055679B"/>
    <w:rsid w:val="00560673"/>
    <w:rsid w:val="005663CF"/>
    <w:rsid w:val="00566760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6E05"/>
    <w:rsid w:val="005C77DC"/>
    <w:rsid w:val="005C7ECA"/>
    <w:rsid w:val="005D0A4C"/>
    <w:rsid w:val="005D1F12"/>
    <w:rsid w:val="005D2007"/>
    <w:rsid w:val="005E33AB"/>
    <w:rsid w:val="005F2661"/>
    <w:rsid w:val="005F3D39"/>
    <w:rsid w:val="005F56E4"/>
    <w:rsid w:val="0060076D"/>
    <w:rsid w:val="0060552C"/>
    <w:rsid w:val="00612550"/>
    <w:rsid w:val="00613246"/>
    <w:rsid w:val="00621F3D"/>
    <w:rsid w:val="00624640"/>
    <w:rsid w:val="006303A4"/>
    <w:rsid w:val="006363B3"/>
    <w:rsid w:val="0063787F"/>
    <w:rsid w:val="00647F99"/>
    <w:rsid w:val="006501C5"/>
    <w:rsid w:val="006525A2"/>
    <w:rsid w:val="00655567"/>
    <w:rsid w:val="0065660D"/>
    <w:rsid w:val="00662B75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19EA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25A2"/>
    <w:rsid w:val="006F5167"/>
    <w:rsid w:val="006F75A9"/>
    <w:rsid w:val="00701DF5"/>
    <w:rsid w:val="007033F4"/>
    <w:rsid w:val="0070629A"/>
    <w:rsid w:val="00713041"/>
    <w:rsid w:val="00713ADE"/>
    <w:rsid w:val="00714004"/>
    <w:rsid w:val="0071619C"/>
    <w:rsid w:val="007164CC"/>
    <w:rsid w:val="00716E05"/>
    <w:rsid w:val="00717DBB"/>
    <w:rsid w:val="00720003"/>
    <w:rsid w:val="00722AFC"/>
    <w:rsid w:val="007343D8"/>
    <w:rsid w:val="0073475A"/>
    <w:rsid w:val="007364A5"/>
    <w:rsid w:val="00743DC4"/>
    <w:rsid w:val="00744094"/>
    <w:rsid w:val="007476F6"/>
    <w:rsid w:val="007512F8"/>
    <w:rsid w:val="007530ED"/>
    <w:rsid w:val="00753BF5"/>
    <w:rsid w:val="00754411"/>
    <w:rsid w:val="00765065"/>
    <w:rsid w:val="00771360"/>
    <w:rsid w:val="00772BCD"/>
    <w:rsid w:val="00781DB1"/>
    <w:rsid w:val="0078364D"/>
    <w:rsid w:val="007860E9"/>
    <w:rsid w:val="00786D3E"/>
    <w:rsid w:val="00790911"/>
    <w:rsid w:val="007976BD"/>
    <w:rsid w:val="007A1337"/>
    <w:rsid w:val="007A6268"/>
    <w:rsid w:val="007A68B6"/>
    <w:rsid w:val="007B2DF8"/>
    <w:rsid w:val="007B4403"/>
    <w:rsid w:val="007B7BC7"/>
    <w:rsid w:val="007C3DAE"/>
    <w:rsid w:val="007C650F"/>
    <w:rsid w:val="007E629A"/>
    <w:rsid w:val="007E764F"/>
    <w:rsid w:val="007E7B89"/>
    <w:rsid w:val="007F45D5"/>
    <w:rsid w:val="00801531"/>
    <w:rsid w:val="008019FD"/>
    <w:rsid w:val="00801EC3"/>
    <w:rsid w:val="00805843"/>
    <w:rsid w:val="00806CAD"/>
    <w:rsid w:val="0081257F"/>
    <w:rsid w:val="008137C3"/>
    <w:rsid w:val="00815928"/>
    <w:rsid w:val="00815BF6"/>
    <w:rsid w:val="0083383D"/>
    <w:rsid w:val="00834514"/>
    <w:rsid w:val="00845FB2"/>
    <w:rsid w:val="00853ED4"/>
    <w:rsid w:val="00855098"/>
    <w:rsid w:val="00855CDF"/>
    <w:rsid w:val="0086114E"/>
    <w:rsid w:val="00862236"/>
    <w:rsid w:val="008626BD"/>
    <w:rsid w:val="008700C0"/>
    <w:rsid w:val="00874E35"/>
    <w:rsid w:val="008800EF"/>
    <w:rsid w:val="00880BDE"/>
    <w:rsid w:val="008812E2"/>
    <w:rsid w:val="00883071"/>
    <w:rsid w:val="00883A31"/>
    <w:rsid w:val="00884A1D"/>
    <w:rsid w:val="008909AD"/>
    <w:rsid w:val="00893BE2"/>
    <w:rsid w:val="00894951"/>
    <w:rsid w:val="008A6E69"/>
    <w:rsid w:val="008A77C6"/>
    <w:rsid w:val="008B0ACB"/>
    <w:rsid w:val="008B7C66"/>
    <w:rsid w:val="008C0801"/>
    <w:rsid w:val="008C41B1"/>
    <w:rsid w:val="008C454F"/>
    <w:rsid w:val="008C5832"/>
    <w:rsid w:val="008C5AD5"/>
    <w:rsid w:val="008C62D3"/>
    <w:rsid w:val="008D7AE2"/>
    <w:rsid w:val="008E02C2"/>
    <w:rsid w:val="008E0359"/>
    <w:rsid w:val="008E2AF6"/>
    <w:rsid w:val="008E377C"/>
    <w:rsid w:val="008E55E2"/>
    <w:rsid w:val="008F2828"/>
    <w:rsid w:val="008F40D6"/>
    <w:rsid w:val="00904D8E"/>
    <w:rsid w:val="009211CB"/>
    <w:rsid w:val="00923E2B"/>
    <w:rsid w:val="0092503E"/>
    <w:rsid w:val="00926806"/>
    <w:rsid w:val="00930CCD"/>
    <w:rsid w:val="00931EDC"/>
    <w:rsid w:val="0093254F"/>
    <w:rsid w:val="00936321"/>
    <w:rsid w:val="00943452"/>
    <w:rsid w:val="0094435F"/>
    <w:rsid w:val="00947CC8"/>
    <w:rsid w:val="009521F0"/>
    <w:rsid w:val="0095239B"/>
    <w:rsid w:val="00953EE6"/>
    <w:rsid w:val="00954102"/>
    <w:rsid w:val="00964667"/>
    <w:rsid w:val="009654D5"/>
    <w:rsid w:val="0096652A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23C2"/>
    <w:rsid w:val="00992EF4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45F4"/>
    <w:rsid w:val="009C50AB"/>
    <w:rsid w:val="009D7C7B"/>
    <w:rsid w:val="009E040B"/>
    <w:rsid w:val="009E111C"/>
    <w:rsid w:val="009E229C"/>
    <w:rsid w:val="009E2744"/>
    <w:rsid w:val="009E3079"/>
    <w:rsid w:val="009E3F00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14FF"/>
    <w:rsid w:val="00A13703"/>
    <w:rsid w:val="00A1372B"/>
    <w:rsid w:val="00A14EBD"/>
    <w:rsid w:val="00A15620"/>
    <w:rsid w:val="00A16F7C"/>
    <w:rsid w:val="00A212A3"/>
    <w:rsid w:val="00A2453D"/>
    <w:rsid w:val="00A32615"/>
    <w:rsid w:val="00A37884"/>
    <w:rsid w:val="00A423CC"/>
    <w:rsid w:val="00A461EA"/>
    <w:rsid w:val="00A511A4"/>
    <w:rsid w:val="00A5340C"/>
    <w:rsid w:val="00A602D1"/>
    <w:rsid w:val="00A62101"/>
    <w:rsid w:val="00A6331F"/>
    <w:rsid w:val="00A776F4"/>
    <w:rsid w:val="00A83D9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2D7B"/>
    <w:rsid w:val="00AE3E9D"/>
    <w:rsid w:val="00AE45C6"/>
    <w:rsid w:val="00AE6526"/>
    <w:rsid w:val="00AF313B"/>
    <w:rsid w:val="00AF3BCB"/>
    <w:rsid w:val="00B00DCF"/>
    <w:rsid w:val="00B064D1"/>
    <w:rsid w:val="00B06968"/>
    <w:rsid w:val="00B07B73"/>
    <w:rsid w:val="00B11D33"/>
    <w:rsid w:val="00B137F1"/>
    <w:rsid w:val="00B15591"/>
    <w:rsid w:val="00B211FF"/>
    <w:rsid w:val="00B22641"/>
    <w:rsid w:val="00B25201"/>
    <w:rsid w:val="00B274DC"/>
    <w:rsid w:val="00B30470"/>
    <w:rsid w:val="00B30A4D"/>
    <w:rsid w:val="00B30E73"/>
    <w:rsid w:val="00B402D4"/>
    <w:rsid w:val="00B4382F"/>
    <w:rsid w:val="00B44BF8"/>
    <w:rsid w:val="00B46986"/>
    <w:rsid w:val="00B47BAF"/>
    <w:rsid w:val="00B624DE"/>
    <w:rsid w:val="00B67D74"/>
    <w:rsid w:val="00B70CF9"/>
    <w:rsid w:val="00B71FB8"/>
    <w:rsid w:val="00B730BC"/>
    <w:rsid w:val="00B802D2"/>
    <w:rsid w:val="00B85F34"/>
    <w:rsid w:val="00B93C3F"/>
    <w:rsid w:val="00B9601F"/>
    <w:rsid w:val="00B96468"/>
    <w:rsid w:val="00BA0A48"/>
    <w:rsid w:val="00BA3E82"/>
    <w:rsid w:val="00BA63C8"/>
    <w:rsid w:val="00BB3075"/>
    <w:rsid w:val="00BB332B"/>
    <w:rsid w:val="00BB6EBD"/>
    <w:rsid w:val="00BC6CF8"/>
    <w:rsid w:val="00BC7BCB"/>
    <w:rsid w:val="00BD0112"/>
    <w:rsid w:val="00BD1BD1"/>
    <w:rsid w:val="00BD4B75"/>
    <w:rsid w:val="00BD6303"/>
    <w:rsid w:val="00BD6844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631A"/>
    <w:rsid w:val="00C2639E"/>
    <w:rsid w:val="00C301A6"/>
    <w:rsid w:val="00C337E8"/>
    <w:rsid w:val="00C40B07"/>
    <w:rsid w:val="00C444DA"/>
    <w:rsid w:val="00C461EC"/>
    <w:rsid w:val="00C560AF"/>
    <w:rsid w:val="00C60764"/>
    <w:rsid w:val="00C63E5D"/>
    <w:rsid w:val="00C71AB5"/>
    <w:rsid w:val="00C76827"/>
    <w:rsid w:val="00C82BBE"/>
    <w:rsid w:val="00C8662A"/>
    <w:rsid w:val="00C9298F"/>
    <w:rsid w:val="00C939BF"/>
    <w:rsid w:val="00C95093"/>
    <w:rsid w:val="00CB08D9"/>
    <w:rsid w:val="00CB56DC"/>
    <w:rsid w:val="00CB5993"/>
    <w:rsid w:val="00CC0715"/>
    <w:rsid w:val="00CD21CD"/>
    <w:rsid w:val="00CE308B"/>
    <w:rsid w:val="00CE48D5"/>
    <w:rsid w:val="00CE76CA"/>
    <w:rsid w:val="00CF5164"/>
    <w:rsid w:val="00CF58B3"/>
    <w:rsid w:val="00D01E0F"/>
    <w:rsid w:val="00D01F2D"/>
    <w:rsid w:val="00D03057"/>
    <w:rsid w:val="00D03FE8"/>
    <w:rsid w:val="00D05616"/>
    <w:rsid w:val="00D11FAA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44A41"/>
    <w:rsid w:val="00D46CD5"/>
    <w:rsid w:val="00D51ADB"/>
    <w:rsid w:val="00D56533"/>
    <w:rsid w:val="00D640DB"/>
    <w:rsid w:val="00D73F80"/>
    <w:rsid w:val="00D86835"/>
    <w:rsid w:val="00D960EF"/>
    <w:rsid w:val="00D96D91"/>
    <w:rsid w:val="00DA0F12"/>
    <w:rsid w:val="00DA1BF1"/>
    <w:rsid w:val="00DA42A6"/>
    <w:rsid w:val="00DA469B"/>
    <w:rsid w:val="00DA4E5A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0E13"/>
    <w:rsid w:val="00DF2D51"/>
    <w:rsid w:val="00DF33A5"/>
    <w:rsid w:val="00DF695C"/>
    <w:rsid w:val="00DF73F4"/>
    <w:rsid w:val="00E00140"/>
    <w:rsid w:val="00E12679"/>
    <w:rsid w:val="00E1320E"/>
    <w:rsid w:val="00E132C3"/>
    <w:rsid w:val="00E2227E"/>
    <w:rsid w:val="00E27106"/>
    <w:rsid w:val="00E2763B"/>
    <w:rsid w:val="00E331E7"/>
    <w:rsid w:val="00E36165"/>
    <w:rsid w:val="00E37739"/>
    <w:rsid w:val="00E37F4E"/>
    <w:rsid w:val="00E402D3"/>
    <w:rsid w:val="00E41B34"/>
    <w:rsid w:val="00E439A0"/>
    <w:rsid w:val="00E44362"/>
    <w:rsid w:val="00E45A8F"/>
    <w:rsid w:val="00E516E9"/>
    <w:rsid w:val="00E538F8"/>
    <w:rsid w:val="00E563BE"/>
    <w:rsid w:val="00E57C12"/>
    <w:rsid w:val="00E603AE"/>
    <w:rsid w:val="00E64634"/>
    <w:rsid w:val="00E73C8D"/>
    <w:rsid w:val="00E809C7"/>
    <w:rsid w:val="00E82A04"/>
    <w:rsid w:val="00E82DFF"/>
    <w:rsid w:val="00E839D1"/>
    <w:rsid w:val="00E83D54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C089F"/>
    <w:rsid w:val="00EC28FA"/>
    <w:rsid w:val="00EC2E2B"/>
    <w:rsid w:val="00EC3591"/>
    <w:rsid w:val="00EC3BF0"/>
    <w:rsid w:val="00EC4708"/>
    <w:rsid w:val="00EC4DDB"/>
    <w:rsid w:val="00ED0732"/>
    <w:rsid w:val="00EE34AC"/>
    <w:rsid w:val="00EE4B9E"/>
    <w:rsid w:val="00EE4E9C"/>
    <w:rsid w:val="00EE56C4"/>
    <w:rsid w:val="00EE6A1C"/>
    <w:rsid w:val="00EE757F"/>
    <w:rsid w:val="00EF0260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42145"/>
    <w:rsid w:val="00F50D2C"/>
    <w:rsid w:val="00F50F6F"/>
    <w:rsid w:val="00F51119"/>
    <w:rsid w:val="00F558A1"/>
    <w:rsid w:val="00F66A87"/>
    <w:rsid w:val="00F71002"/>
    <w:rsid w:val="00F7224E"/>
    <w:rsid w:val="00F75F34"/>
    <w:rsid w:val="00F845A2"/>
    <w:rsid w:val="00F85203"/>
    <w:rsid w:val="00F868C1"/>
    <w:rsid w:val="00F93A8E"/>
    <w:rsid w:val="00F950CF"/>
    <w:rsid w:val="00F97D84"/>
    <w:rsid w:val="00FA0403"/>
    <w:rsid w:val="00FA269C"/>
    <w:rsid w:val="00FA2DE9"/>
    <w:rsid w:val="00FB2600"/>
    <w:rsid w:val="00FB28AB"/>
    <w:rsid w:val="00FB2ACE"/>
    <w:rsid w:val="00FB5890"/>
    <w:rsid w:val="00FC28F7"/>
    <w:rsid w:val="00FC327B"/>
    <w:rsid w:val="00FD0DCD"/>
    <w:rsid w:val="00FE6EA5"/>
    <w:rsid w:val="00FF3EB5"/>
    <w:rsid w:val="00FF3FB9"/>
    <w:rsid w:val="00FF5CB5"/>
    <w:rsid w:val="00FF5F0B"/>
    <w:rsid w:val="00FF7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28153-B917-4C74-9330-F4707C8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27D4-5DC5-4795-8708-682681C52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4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97</cp:revision>
  <cp:lastPrinted>2020-02-11T13:03:00Z</cp:lastPrinted>
  <dcterms:created xsi:type="dcterms:W3CDTF">2020-03-14T05:56:00Z</dcterms:created>
  <dcterms:modified xsi:type="dcterms:W3CDTF">2020-04-01T07:04:00Z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